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AB" w:rsidRPr="009201E0" w:rsidRDefault="008170AB" w:rsidP="008170AB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</w:t>
      </w:r>
      <w:r w:rsidRPr="009201E0">
        <w:rPr>
          <w:rFonts w:hint="eastAsia"/>
          <w:b/>
          <w:sz w:val="32"/>
          <w:szCs w:val="32"/>
        </w:rPr>
        <w:t>用人单位招聘国际务工职位证明</w:t>
      </w:r>
      <w:r w:rsidR="00C97841" w:rsidRPr="009201E0">
        <w:rPr>
          <w:rFonts w:hint="eastAsia"/>
          <w:b/>
          <w:sz w:val="32"/>
          <w:szCs w:val="32"/>
        </w:rPr>
        <w:t>（范本）</w:t>
      </w:r>
    </w:p>
    <w:p w:rsidR="002B6764" w:rsidRDefault="002B6764" w:rsidP="008170AB">
      <w:pPr>
        <w:rPr>
          <w:sz w:val="28"/>
          <w:szCs w:val="28"/>
        </w:rPr>
      </w:pPr>
    </w:p>
    <w:p w:rsidR="008170AB" w:rsidRDefault="008170AB" w:rsidP="008170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中国广西人才市场</w:t>
      </w:r>
      <w:r w:rsidR="00477E47">
        <w:rPr>
          <w:rFonts w:hint="eastAsia"/>
          <w:sz w:val="28"/>
          <w:szCs w:val="28"/>
        </w:rPr>
        <w:t>桂林分市场</w:t>
      </w:r>
      <w:r>
        <w:rPr>
          <w:rFonts w:hint="eastAsia"/>
          <w:sz w:val="28"/>
          <w:szCs w:val="28"/>
        </w:rPr>
        <w:t>：</w:t>
      </w:r>
    </w:p>
    <w:p w:rsidR="008170AB" w:rsidRDefault="003D6135" w:rsidP="003D613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因本单位（公司）自身用工需求，申请在广西人才网</w:t>
      </w:r>
      <w:r w:rsidR="00477E47">
        <w:rPr>
          <w:rFonts w:hint="eastAsia"/>
          <w:sz w:val="28"/>
          <w:szCs w:val="28"/>
        </w:rPr>
        <w:t>·桂林</w:t>
      </w:r>
      <w:proofErr w:type="gramStart"/>
      <w:r w:rsidR="00477E47">
        <w:rPr>
          <w:rFonts w:hint="eastAsia"/>
          <w:sz w:val="28"/>
          <w:szCs w:val="28"/>
        </w:rPr>
        <w:t>站</w:t>
      </w:r>
      <w:bookmarkStart w:id="0" w:name="_GoBack"/>
      <w:bookmarkEnd w:id="0"/>
      <w:r>
        <w:rPr>
          <w:rFonts w:hint="eastAsia"/>
          <w:sz w:val="28"/>
          <w:szCs w:val="28"/>
        </w:rPr>
        <w:t>发布</w:t>
      </w:r>
      <w:proofErr w:type="gramEnd"/>
      <w:r>
        <w:rPr>
          <w:rFonts w:hint="eastAsia"/>
          <w:sz w:val="28"/>
          <w:szCs w:val="28"/>
        </w:rPr>
        <w:t>以下国际务工职位：</w:t>
      </w:r>
    </w:p>
    <w:p w:rsidR="003D6135" w:rsidRDefault="003D6135" w:rsidP="003D6135">
      <w:pPr>
        <w:ind w:firstLine="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职位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工作地点：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3D6135" w:rsidRDefault="003D6135" w:rsidP="003D6135">
      <w:pPr>
        <w:ind w:firstLine="540"/>
        <w:rPr>
          <w:sz w:val="28"/>
          <w:szCs w:val="28"/>
          <w:u w:val="single"/>
        </w:rPr>
      </w:pPr>
      <w:r w:rsidRPr="003D6135">
        <w:rPr>
          <w:rFonts w:hint="eastAsia"/>
          <w:sz w:val="28"/>
          <w:szCs w:val="28"/>
        </w:rPr>
        <w:t>职位二：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工作地点：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3D6135" w:rsidRDefault="003D6135" w:rsidP="003D6135">
      <w:pPr>
        <w:ind w:firstLine="540"/>
        <w:rPr>
          <w:sz w:val="28"/>
          <w:szCs w:val="28"/>
          <w:u w:val="single"/>
        </w:rPr>
      </w:pPr>
      <w:r w:rsidRPr="003D6135">
        <w:rPr>
          <w:rFonts w:hint="eastAsia"/>
          <w:sz w:val="28"/>
          <w:szCs w:val="28"/>
        </w:rPr>
        <w:t>职位三：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工作地点：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7F2868" w:rsidRDefault="007F2868" w:rsidP="007F2868">
      <w:pPr>
        <w:ind w:firstLineChars="200" w:firstLine="560"/>
        <w:rPr>
          <w:sz w:val="28"/>
          <w:szCs w:val="28"/>
        </w:rPr>
      </w:pPr>
      <w:r w:rsidRPr="007F2868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职位均为本单位（公司）合法用工岗位，我单位（公司）</w:t>
      </w:r>
      <w:r w:rsidRPr="002E65E9">
        <w:rPr>
          <w:rFonts w:hint="eastAsia"/>
          <w:sz w:val="28"/>
          <w:szCs w:val="28"/>
        </w:rPr>
        <w:t>保证国际务工岗位的真实合法性，自行承担因用工产生的一切责任和后果。</w:t>
      </w:r>
      <w:r>
        <w:rPr>
          <w:rFonts w:hint="eastAsia"/>
          <w:sz w:val="28"/>
          <w:szCs w:val="28"/>
        </w:rPr>
        <w:t>特此证明</w:t>
      </w:r>
    </w:p>
    <w:p w:rsidR="007F2868" w:rsidRDefault="007F2868" w:rsidP="007F28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7F2868" w:rsidRDefault="007F2868" w:rsidP="007F28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单位名称（盖章）：</w:t>
      </w:r>
    </w:p>
    <w:p w:rsidR="007F2868" w:rsidRPr="007F2868" w:rsidRDefault="007F2868" w:rsidP="007F28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日期：</w:t>
      </w:r>
    </w:p>
    <w:p w:rsidR="007F2868" w:rsidRPr="007F2868" w:rsidRDefault="007F2868" w:rsidP="003D6135">
      <w:pPr>
        <w:ind w:firstLine="540"/>
        <w:rPr>
          <w:sz w:val="28"/>
          <w:szCs w:val="28"/>
        </w:rPr>
      </w:pPr>
    </w:p>
    <w:p w:rsidR="003D6135" w:rsidRPr="003D6135" w:rsidRDefault="003D6135" w:rsidP="003D6135">
      <w:pPr>
        <w:ind w:firstLine="540"/>
        <w:rPr>
          <w:sz w:val="28"/>
          <w:szCs w:val="28"/>
        </w:rPr>
      </w:pPr>
    </w:p>
    <w:p w:rsidR="003D6135" w:rsidRPr="003D6135" w:rsidRDefault="003D6135" w:rsidP="003D613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</w:p>
    <w:sectPr w:rsidR="003D6135" w:rsidRPr="003D6135" w:rsidSect="00364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2D" w:rsidRDefault="00AA002D" w:rsidP="00A42CC0">
      <w:r>
        <w:separator/>
      </w:r>
    </w:p>
  </w:endnote>
  <w:endnote w:type="continuationSeparator" w:id="0">
    <w:p w:rsidR="00AA002D" w:rsidRDefault="00AA002D" w:rsidP="00A4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2D" w:rsidRDefault="00AA002D" w:rsidP="00A42CC0">
      <w:r>
        <w:separator/>
      </w:r>
    </w:p>
  </w:footnote>
  <w:footnote w:type="continuationSeparator" w:id="0">
    <w:p w:rsidR="00AA002D" w:rsidRDefault="00AA002D" w:rsidP="00A4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11F"/>
    <w:multiLevelType w:val="hybridMultilevel"/>
    <w:tmpl w:val="D1FA1288"/>
    <w:lvl w:ilvl="0" w:tplc="E5A474B6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" w15:restartNumberingAfterBreak="0">
    <w:nsid w:val="6CC17FE0"/>
    <w:multiLevelType w:val="hybridMultilevel"/>
    <w:tmpl w:val="07D83258"/>
    <w:lvl w:ilvl="0" w:tplc="96E0A5F4">
      <w:start w:val="1"/>
      <w:numFmt w:val="decimal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C0"/>
    <w:rsid w:val="000C2A63"/>
    <w:rsid w:val="001527A0"/>
    <w:rsid w:val="0020440D"/>
    <w:rsid w:val="00230395"/>
    <w:rsid w:val="00270E5D"/>
    <w:rsid w:val="002B6764"/>
    <w:rsid w:val="002E65E9"/>
    <w:rsid w:val="00364570"/>
    <w:rsid w:val="003D6135"/>
    <w:rsid w:val="00431040"/>
    <w:rsid w:val="00470A6B"/>
    <w:rsid w:val="00477E47"/>
    <w:rsid w:val="0048477B"/>
    <w:rsid w:val="0049636C"/>
    <w:rsid w:val="004C2C2B"/>
    <w:rsid w:val="00626390"/>
    <w:rsid w:val="00626F75"/>
    <w:rsid w:val="006B4F4A"/>
    <w:rsid w:val="00703399"/>
    <w:rsid w:val="0074105B"/>
    <w:rsid w:val="007F2868"/>
    <w:rsid w:val="008170AB"/>
    <w:rsid w:val="00834EFF"/>
    <w:rsid w:val="0084594C"/>
    <w:rsid w:val="009201E0"/>
    <w:rsid w:val="00957174"/>
    <w:rsid w:val="00A42CC0"/>
    <w:rsid w:val="00AA002D"/>
    <w:rsid w:val="00AD0881"/>
    <w:rsid w:val="00B31BD8"/>
    <w:rsid w:val="00C97841"/>
    <w:rsid w:val="00D4225D"/>
    <w:rsid w:val="00E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2B21"/>
  <w15:docId w15:val="{A19B19AE-5D17-46D5-B10A-F154CA3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42CC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4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42CC0"/>
    <w:rPr>
      <w:sz w:val="18"/>
      <w:szCs w:val="18"/>
    </w:rPr>
  </w:style>
  <w:style w:type="paragraph" w:styleId="a7">
    <w:name w:val="List Paragraph"/>
    <w:basedOn w:val="a"/>
    <w:uiPriority w:val="34"/>
    <w:qFormat/>
    <w:rsid w:val="00741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广西人才网桂林站</cp:lastModifiedBy>
  <cp:revision>4</cp:revision>
  <dcterms:created xsi:type="dcterms:W3CDTF">2015-10-14T02:49:00Z</dcterms:created>
  <dcterms:modified xsi:type="dcterms:W3CDTF">2021-01-08T03:03:00Z</dcterms:modified>
</cp:coreProperties>
</file>